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sz w:val="32"/>
          <w:szCs w:val="32"/>
          <w:lang w:val="en-US" w:eastAsia="zh-CN"/>
        </w:rPr>
      </w:pPr>
      <w:r>
        <w:rPr>
          <w:rFonts w:hint="eastAsia" w:ascii="方正小标宋简体" w:hAnsi="方正小标宋简体" w:eastAsia="方正小标宋简体" w:cs="方正小标宋简体"/>
          <w:b w:val="0"/>
          <w:bCs w:val="0"/>
          <w:sz w:val="44"/>
          <w:szCs w:val="44"/>
          <w:lang w:val="en-US" w:eastAsia="zh-CN"/>
        </w:rPr>
        <w:t>诚信仲裁承诺书</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为保障诚信仲裁、杜绝虚假仲裁，本人/本单位郑重承诺：</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一、本人/本单位保证自己具有民事仲裁行为能力，本次仲裁是自己的真实意思表示，申请书、授权委托书等仲裁文书上的签字，捺印及盖章均系本人真实所为。</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二、本人/本单位保证提交的证据材料内容真实，不存在伪造、变造、隐匿证据等虚假情形。</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三、本人/本单位保证仲裁文书中写明的仲裁当事人信息真实、完整，不存在虚构被申请人信息、虚构案件事实的情形，与仲裁当事人不存在串通关系。</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四、本人/本单位保证在所参与的仲裁活动及因本案引起的诉讼活动中不出现滥用仲裁与诉讼权利、虚假仲裁、隐瞒证据、欺诈等不诚信仲裁行为，保证不出现刑法第三百零七条及法发【2021】10号《最高人民法院 最高人民检察院 公安部 司法部关于进一步加强虚假诉讼犯罪惩治工作的意见》所规定的情形。</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上述情形如若违反，我自觉接受民事、刑事等一切法律责任的处罚。</w:t>
      </w:r>
      <w:bookmarkStart w:id="0" w:name="_GoBack"/>
      <w:bookmarkEnd w:id="0"/>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此致</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临沂仲裁委员会</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w:t>
      </w:r>
    </w:p>
    <w:p>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                                 承诺人：     </w:t>
      </w:r>
    </w:p>
    <w:p>
      <w:pPr>
        <w:keepNext w:val="0"/>
        <w:keepLines w:val="0"/>
        <w:pageBreakBefore w:val="0"/>
        <w:widowControl w:val="0"/>
        <w:kinsoku/>
        <w:overflowPunct/>
        <w:topLinePunct w:val="0"/>
        <w:autoSpaceDE/>
        <w:autoSpaceDN/>
        <w:bidi w:val="0"/>
        <w:adjustRightInd/>
        <w:snapToGrid/>
        <w:spacing w:line="560" w:lineRule="exact"/>
        <w:jc w:val="right"/>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F12D086B-FEA8-469D-80A5-756980CD13C7}"/>
  </w:font>
  <w:font w:name="仿宋">
    <w:panose1 w:val="02010609060101010101"/>
    <w:charset w:val="86"/>
    <w:family w:val="auto"/>
    <w:pitch w:val="default"/>
    <w:sig w:usb0="800002BF" w:usb1="38CF7CFA" w:usb2="00000016" w:usb3="00000000" w:csb0="00040001" w:csb1="00000000"/>
    <w:embedRegular r:id="rId2" w:fontKey="{7ECDBFBE-6737-4482-BDDF-A27A9D7AFCA1}"/>
  </w:font>
  <w:font w:name="方正仿宋_GB2312">
    <w:panose1 w:val="02000000000000000000"/>
    <w:charset w:val="86"/>
    <w:family w:val="auto"/>
    <w:pitch w:val="default"/>
    <w:sig w:usb0="A00002BF" w:usb1="184F6CFA" w:usb2="00000012" w:usb3="00000000" w:csb0="00040001" w:csb1="00000000"/>
    <w:embedRegular r:id="rId3" w:fontKey="{03C46976-36F1-42A5-9491-84BEFB08A94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lZTM2MWQxZGFjMGUwODg4NmEzZjAzZjFmNDhiYjIifQ=="/>
  </w:docVars>
  <w:rsids>
    <w:rsidRoot w:val="5B00740E"/>
    <w:rsid w:val="009F1CA0"/>
    <w:rsid w:val="0C5B0050"/>
    <w:rsid w:val="0F021D3D"/>
    <w:rsid w:val="1278113B"/>
    <w:rsid w:val="134D6009"/>
    <w:rsid w:val="1A4823E3"/>
    <w:rsid w:val="21E80F1F"/>
    <w:rsid w:val="23A066B0"/>
    <w:rsid w:val="25FB02A9"/>
    <w:rsid w:val="34FA1E45"/>
    <w:rsid w:val="3C735343"/>
    <w:rsid w:val="41572048"/>
    <w:rsid w:val="534263C1"/>
    <w:rsid w:val="58762F63"/>
    <w:rsid w:val="5B00740E"/>
    <w:rsid w:val="5DC81F7B"/>
    <w:rsid w:val="646A0BB5"/>
    <w:rsid w:val="75E05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388</Words>
  <Characters>392</Characters>
  <Lines>0</Lines>
  <Paragraphs>0</Paragraphs>
  <TotalTime>186</TotalTime>
  <ScaleCrop>false</ScaleCrop>
  <LinksUpToDate>false</LinksUpToDate>
  <CharactersWithSpaces>502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2021-03-22T07:56:00Z</dcterms:created>
  <dc:creator>Lenovo</dc:creator>
  <cp:lastModifiedBy>lily</cp:lastModifiedBy>
  <cp:lastPrinted>2024-01-02T01:57:51Z</cp:lastPrinted>
  <dcterms:modified xsi:type="dcterms:W3CDTF">2024-01-02T02:54:00Z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D3AF666D25924E8BB9C01557B8AF0A05</vt:lpwstr>
  </property>
</Properties>
</file>